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LA SERENA</w:t>
      </w:r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702765">
        <w:rPr>
          <w:rFonts w:ascii="Century Gothic" w:hAnsi="Century Gothic"/>
          <w:sz w:val="22"/>
        </w:rPr>
        <w:t>octubre  19</w:t>
      </w:r>
      <w:r w:rsidR="00D6523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de 201</w:t>
      </w:r>
      <w:r w:rsidR="00702765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D6523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 w:rsidR="0070276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702765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702765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96"/>
      </w:tblGrid>
      <w:tr w:rsidR="00CC7EB2" w:rsidTr="00CC7E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C413F6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732990">
              <w:rPr>
                <w:rFonts w:ascii="Century Gothic" w:hAnsi="Century Gothic"/>
                <w:b/>
                <w:bCs/>
              </w:rPr>
              <w:t>º</w:t>
            </w:r>
            <w:r w:rsidR="00CC7EB2">
              <w:rPr>
                <w:rFonts w:ascii="Century Gothic" w:hAnsi="Century Gothic"/>
                <w:b/>
                <w:bCs/>
              </w:rPr>
              <w:t xml:space="preserve"> </w:t>
            </w:r>
            <w:r w:rsidR="00732990">
              <w:rPr>
                <w:rFonts w:ascii="Century Gothic" w:hAnsi="Century Gothic"/>
                <w:b/>
                <w:bCs/>
              </w:rPr>
              <w:t>MEDIOS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7E2D36">
              <w:rPr>
                <w:rFonts w:ascii="Century Gothic" w:hAnsi="Century Gothic"/>
              </w:rPr>
              <w:t>polera azul, short blanco de la Scuola, calcetas y zapatillas blancas</w:t>
            </w:r>
            <w:r w:rsidR="00732990">
              <w:rPr>
                <w:rFonts w:ascii="Century Gothic" w:hAnsi="Century Gothic"/>
              </w:rPr>
              <w:t>.</w:t>
            </w:r>
          </w:p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</w:t>
            </w:r>
            <w:r w:rsidR="00D65232">
              <w:rPr>
                <w:rFonts w:ascii="Century Gothic" w:hAnsi="Century Gothic"/>
              </w:rPr>
              <w:t xml:space="preserve">polera </w:t>
            </w:r>
            <w:r w:rsidR="00702765">
              <w:rPr>
                <w:rFonts w:ascii="Century Gothic" w:hAnsi="Century Gothic"/>
              </w:rPr>
              <w:t>blanca</w:t>
            </w:r>
            <w:r w:rsidR="00CD27A2">
              <w:rPr>
                <w:rFonts w:ascii="Century Gothic" w:hAnsi="Century Gothic"/>
              </w:rPr>
              <w:t xml:space="preserve"> y</w:t>
            </w:r>
            <w:r w:rsidR="00D65232">
              <w:rPr>
                <w:rFonts w:ascii="Century Gothic" w:hAnsi="Century Gothic"/>
              </w:rPr>
              <w:t xml:space="preserve"> calza </w:t>
            </w:r>
            <w:r w:rsidR="00702765">
              <w:rPr>
                <w:rFonts w:ascii="Century Gothic" w:hAnsi="Century Gothic"/>
              </w:rPr>
              <w:t>cortas de la Scuola.</w:t>
            </w:r>
          </w:p>
          <w:p w:rsidR="00CC7EB2" w:rsidRDefault="00B97C0A" w:rsidP="0070276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Pelo: </w:t>
            </w:r>
            <w:r w:rsidR="00702765">
              <w:rPr>
                <w:rFonts w:ascii="Century Gothic" w:hAnsi="Century Gothic"/>
              </w:rPr>
              <w:t>Cola de caballo</w:t>
            </w: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777510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B21105" w:rsidRDefault="00B21105" w:rsidP="00CC7EB2">
      <w:pPr>
        <w:jc w:val="both"/>
        <w:rPr>
          <w:rFonts w:ascii="Century Gothic" w:hAnsi="Century Gothic"/>
          <w:b/>
          <w:i/>
          <w:sz w:val="22"/>
        </w:rPr>
      </w:pPr>
    </w:p>
    <w:p w:rsidR="00CD27A2" w:rsidRDefault="00CD27A2" w:rsidP="00CC7EB2">
      <w:pPr>
        <w:jc w:val="both"/>
        <w:rPr>
          <w:rFonts w:ascii="Century Gothic" w:hAnsi="Century Gothic"/>
          <w:b/>
          <w:i/>
          <w:sz w:val="22"/>
        </w:rPr>
      </w:pPr>
      <w:bookmarkStart w:id="0" w:name="_GoBack"/>
      <w:bookmarkEnd w:id="0"/>
    </w:p>
    <w:sectPr w:rsidR="00CD27A2" w:rsidSect="00CC7EB2">
      <w:pgSz w:w="11907" w:h="18711"/>
      <w:pgMar w:top="567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5E33AB"/>
    <w:rsid w:val="00607A77"/>
    <w:rsid w:val="00624CC0"/>
    <w:rsid w:val="00702765"/>
    <w:rsid w:val="00732990"/>
    <w:rsid w:val="00777510"/>
    <w:rsid w:val="007E2D36"/>
    <w:rsid w:val="008610CD"/>
    <w:rsid w:val="00A54ED7"/>
    <w:rsid w:val="00B21105"/>
    <w:rsid w:val="00B97C0A"/>
    <w:rsid w:val="00C413F6"/>
    <w:rsid w:val="00C5615B"/>
    <w:rsid w:val="00CC7EB2"/>
    <w:rsid w:val="00CD27A2"/>
    <w:rsid w:val="00D65232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2015-10-27T15:41:00Z</cp:lastPrinted>
  <dcterms:created xsi:type="dcterms:W3CDTF">2016-10-19T19:36:00Z</dcterms:created>
  <dcterms:modified xsi:type="dcterms:W3CDTF">2016-10-19T19:36:00Z</dcterms:modified>
</cp:coreProperties>
</file>